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EO-SIPDUS-N167-2023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Tres Huastecas - Tamalcuatitla, del km 0+000 al km 3+000; en el municipio de Yahualica.; ubicada en la localidad de Tamalcuatitla, Municipio de Yahualica,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Yahualica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EO-SIPDUS-N167-2023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EO-SIPDUS-N167-2023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Tres Huastecas - Tamalcuatitla, del km 0+000 al km 3+000; en el municipio de Yahualica.; ubicada en la localidad de Tamalcuatitla, Municipio de Yahualica,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HACIENDA-A-FAISE/GI-2023-1502-00507</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03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Tres Huastecas - Tamalcuatitla, del km 0+000 al km 3+000; en el municipio de Yahualica.; ubicada en la localidad de Tamalcuatitla, Municipio de Yahualica,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29-agosto-2023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09:00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